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94D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0403E32" w14:textId="22A5C56A" w:rsidR="00D9476A" w:rsidRPr="00413CF3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Zał. Nr </w:t>
      </w:r>
      <w:r w:rsidR="000D7FC5" w:rsidRPr="005C4BB6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5C4BB6" w:rsidRPr="005C4B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A846E5" w:rsidRPr="00A846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DPSII.ZP.271.1.2022</w:t>
      </w:r>
    </w:p>
    <w:p w14:paraId="40636DB1" w14:textId="77777777" w:rsidR="00AC33FE" w:rsidRPr="00413CF3" w:rsidRDefault="00D9476A" w:rsidP="00ED4BD7">
      <w:pPr>
        <w:autoSpaceDE w:val="0"/>
        <w:autoSpaceDN w:val="0"/>
        <w:adjustRightInd w:val="0"/>
        <w:ind w:left="5664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Zamawiający: </w:t>
      </w:r>
    </w:p>
    <w:p w14:paraId="0094FB9B" w14:textId="54D971E5" w:rsidR="00BC49BE" w:rsidRPr="00BC49BE" w:rsidRDefault="00BC49BE" w:rsidP="00BC49BE">
      <w:pPr>
        <w:pStyle w:val="Akapitzlist"/>
        <w:spacing w:line="100" w:lineRule="atLeast"/>
        <w:ind w:left="4815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Miejsko-Gminny Ośrodek Pomocy Społecznej </w:t>
      </w:r>
      <w:r w:rsidRPr="00BC49BE">
        <w:rPr>
          <w:rFonts w:asciiTheme="minorHAnsi" w:hAnsiTheme="minorHAnsi" w:cstheme="minorHAnsi"/>
          <w:color w:val="000000"/>
          <w:sz w:val="24"/>
          <w:szCs w:val="24"/>
        </w:rPr>
        <w:t>w Reczu</w:t>
      </w:r>
    </w:p>
    <w:p w14:paraId="6E8506AE" w14:textId="77777777" w:rsidR="00BC49BE" w:rsidRPr="00E71BD9" w:rsidRDefault="00BC49BE" w:rsidP="00BC49BE">
      <w:pPr>
        <w:pStyle w:val="Akapitzlist"/>
        <w:spacing w:line="100" w:lineRule="atLeast"/>
        <w:ind w:left="4533" w:firstLine="282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Ul. Ratuszowa 7</w:t>
      </w:r>
    </w:p>
    <w:p w14:paraId="5F5ACD78" w14:textId="005E22D9" w:rsidR="00013779" w:rsidRPr="00013779" w:rsidRDefault="00BC49BE" w:rsidP="00BC49BE">
      <w:pPr>
        <w:spacing w:line="276" w:lineRule="auto"/>
        <w:ind w:left="4107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73-210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Recz</w:t>
      </w:r>
    </w:p>
    <w:p w14:paraId="6D9F8808" w14:textId="39894B83" w:rsidR="00880011" w:rsidRPr="00413CF3" w:rsidRDefault="00880011" w:rsidP="00880011">
      <w:pPr>
        <w:spacing w:line="100" w:lineRule="atLeast"/>
        <w:ind w:left="5664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E79A37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A40523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010BDA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D875B9" w14:textId="5C65BC98" w:rsidR="00D9476A" w:rsidRPr="00413CF3" w:rsidRDefault="00EB4C5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Wykonawca:   </w:t>
      </w:r>
    </w:p>
    <w:p w14:paraId="5894C341" w14:textId="4E05AA1E" w:rsidR="00E92796" w:rsidRPr="00413CF3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4A5C3290" w14:textId="027E60A7" w:rsidR="00E92796" w:rsidRPr="00413CF3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6528F8FF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</w:p>
    <w:p w14:paraId="6FE530B7" w14:textId="77777777" w:rsidR="00D9476A" w:rsidRPr="00413CF3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</w:p>
    <w:p w14:paraId="468AD3C4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14:paraId="56EAE6A2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14:paraId="0C9ECC4A" w14:textId="77777777" w:rsidR="00D9476A" w:rsidRPr="00413CF3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 reprezentacji)</w:t>
      </w:r>
    </w:p>
    <w:p w14:paraId="024334F7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0B28CC72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415EA5D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</w:p>
    <w:p w14:paraId="51417A2B" w14:textId="3737D5E8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Oświadczenie Wykonawcy</w:t>
      </w:r>
    </w:p>
    <w:p w14:paraId="57F8B789" w14:textId="77777777" w:rsidR="00D9476A" w:rsidRPr="00413CF3" w:rsidRDefault="00D9476A" w:rsidP="00D9476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BFBF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413CF3" w:rsidRDefault="00D9476A" w:rsidP="00D9476A">
      <w:pPr>
        <w:spacing w:line="10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D9CECC" w14:textId="1F260DED" w:rsidR="00D9476A" w:rsidRPr="00413CF3" w:rsidRDefault="00D9476A" w:rsidP="00917522">
      <w:pPr>
        <w:spacing w:line="0" w:lineRule="atLeast"/>
        <w:ind w:left="780"/>
        <w:jc w:val="center"/>
        <w:rPr>
          <w:rFonts w:asciiTheme="minorHAnsi" w:eastAsia="Trebuchet MS" w:hAnsiTheme="minorHAnsi" w:cstheme="minorHAnsi"/>
          <w:b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składane na podstawie art. 125 ust. 1 ustawy z dnia 11 września 2019 r.</w:t>
      </w:r>
      <w:r w:rsidR="00917522"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Prawo zamówień publicznych (dalej jako: </w:t>
      </w:r>
      <w:proofErr w:type="spellStart"/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Pzp</w:t>
      </w:r>
      <w:proofErr w:type="spellEnd"/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)</w:t>
      </w:r>
      <w:r w:rsidR="00917522"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413CF3" w:rsidRDefault="00D9476A" w:rsidP="00917522">
      <w:pPr>
        <w:spacing w:line="20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33C6A3A" w14:textId="77777777" w:rsidR="00D9476A" w:rsidRPr="00413CF3" w:rsidRDefault="00D9476A" w:rsidP="00D9476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FEC6133" w14:textId="23DB70A6" w:rsidR="00880011" w:rsidRPr="00E35747" w:rsidRDefault="00ED4BD7" w:rsidP="00880011">
      <w:pPr>
        <w:suppressAutoHyphens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13CF3">
        <w:rPr>
          <w:rFonts w:asciiTheme="minorHAnsi" w:hAnsiTheme="minorHAnsi" w:cstheme="minorHAnsi"/>
          <w:sz w:val="24"/>
          <w:szCs w:val="24"/>
        </w:rPr>
        <w:t xml:space="preserve">Na potrzeby postępowania o udzielenie zamówienia w trybie podstawowym bez negocjacji </w:t>
      </w:r>
      <w:bookmarkStart w:id="0" w:name="_Hlk58770796"/>
      <w:r w:rsidR="00880011" w:rsidRPr="00413CF3">
        <w:rPr>
          <w:rFonts w:asciiTheme="minorHAnsi" w:hAnsiTheme="minorHAnsi" w:cstheme="minorHAnsi"/>
          <w:sz w:val="24"/>
          <w:szCs w:val="24"/>
        </w:rPr>
        <w:t>pn.</w:t>
      </w:r>
      <w:r w:rsidR="00880011" w:rsidRPr="00413CF3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E35747">
        <w:rPr>
          <w:rFonts w:asciiTheme="minorHAnsi" w:hAnsiTheme="minorHAnsi" w:cstheme="minorHAnsi"/>
          <w:b/>
          <w:sz w:val="24"/>
          <w:szCs w:val="24"/>
        </w:rPr>
        <w:t xml:space="preserve"> Usługi społeczne w Gminie</w:t>
      </w:r>
      <w:r w:rsidR="009907B5">
        <w:rPr>
          <w:rFonts w:asciiTheme="minorHAnsi" w:hAnsiTheme="minorHAnsi" w:cstheme="minorHAnsi"/>
          <w:b/>
          <w:sz w:val="24"/>
          <w:szCs w:val="24"/>
        </w:rPr>
        <w:t xml:space="preserve"> Recz</w:t>
      </w:r>
      <w:r w:rsidR="00880011" w:rsidRPr="00413CF3">
        <w:rPr>
          <w:rFonts w:asciiTheme="minorHAnsi" w:hAnsiTheme="minorHAnsi" w:cstheme="minorHAnsi"/>
          <w:b/>
          <w:sz w:val="24"/>
          <w:szCs w:val="24"/>
        </w:rPr>
        <w:t xml:space="preserve">”- świadczenie usług opiekuńczych </w:t>
      </w:r>
      <w:r w:rsidR="00880011" w:rsidRPr="00413CF3">
        <w:rPr>
          <w:rFonts w:asciiTheme="minorHAnsi" w:hAnsiTheme="minorHAnsi" w:cstheme="minorHAnsi"/>
          <w:sz w:val="24"/>
          <w:szCs w:val="24"/>
        </w:rPr>
        <w:t>prowadzonego przez</w:t>
      </w:r>
      <w:r w:rsidR="00BC49B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</w:t>
      </w:r>
      <w:r w:rsidR="00BC49BE">
        <w:rPr>
          <w:rFonts w:asciiTheme="minorHAnsi" w:hAnsiTheme="minorHAnsi" w:cstheme="minorHAnsi"/>
          <w:bCs/>
          <w:sz w:val="24"/>
          <w:szCs w:val="24"/>
          <w:lang w:eastAsia="ar-SA"/>
        </w:rPr>
        <w:lastRenderedPageBreak/>
        <w:t xml:space="preserve">Miejsko-Gminny Ośrodek Pomocy Społecznej w Reczu </w:t>
      </w:r>
      <w:r w:rsidR="00880011" w:rsidRPr="00413CF3">
        <w:rPr>
          <w:rFonts w:asciiTheme="minorHAnsi" w:hAnsiTheme="minorHAnsi" w:cstheme="minorHAnsi"/>
          <w:sz w:val="24"/>
          <w:szCs w:val="24"/>
        </w:rPr>
        <w:t>: dotyczy</w:t>
      </w:r>
      <w:bookmarkStart w:id="1" w:name="_Hlk103251591"/>
      <w:r w:rsidR="00880011" w:rsidRPr="00413CF3">
        <w:rPr>
          <w:rFonts w:asciiTheme="minorHAnsi" w:hAnsiTheme="minorHAnsi" w:cstheme="minorHAnsi"/>
          <w:sz w:val="24"/>
          <w:szCs w:val="24"/>
        </w:rPr>
        <w:t xml:space="preserve"> □</w:t>
      </w:r>
      <w:bookmarkEnd w:id="1"/>
      <w:r w:rsidR="00880011" w:rsidRPr="00413CF3">
        <w:rPr>
          <w:rFonts w:asciiTheme="minorHAnsi" w:hAnsiTheme="minorHAnsi" w:cstheme="minorHAnsi"/>
          <w:sz w:val="24"/>
          <w:szCs w:val="24"/>
        </w:rPr>
        <w:t xml:space="preserve">części I i/lub □II części </w:t>
      </w:r>
      <w:r w:rsidR="009907B5" w:rsidRPr="00413CF3">
        <w:rPr>
          <w:rFonts w:asciiTheme="minorHAnsi" w:hAnsiTheme="minorHAnsi" w:cstheme="minorHAnsi"/>
          <w:sz w:val="24"/>
          <w:szCs w:val="24"/>
        </w:rPr>
        <w:t>i/lub □II</w:t>
      </w:r>
      <w:r w:rsidR="009907B5">
        <w:rPr>
          <w:rFonts w:asciiTheme="minorHAnsi" w:hAnsiTheme="minorHAnsi" w:cstheme="minorHAnsi"/>
          <w:sz w:val="24"/>
          <w:szCs w:val="24"/>
        </w:rPr>
        <w:t>I</w:t>
      </w:r>
      <w:r w:rsidR="009907B5" w:rsidRPr="00413CF3">
        <w:rPr>
          <w:rFonts w:asciiTheme="minorHAnsi" w:hAnsiTheme="minorHAnsi" w:cstheme="minorHAnsi"/>
          <w:sz w:val="24"/>
          <w:szCs w:val="24"/>
        </w:rPr>
        <w:t xml:space="preserve"> części </w:t>
      </w:r>
      <w:r w:rsidR="00880011" w:rsidRPr="00413CF3">
        <w:rPr>
          <w:rFonts w:asciiTheme="minorHAnsi" w:hAnsiTheme="minorHAnsi" w:cstheme="minorHAnsi"/>
          <w:sz w:val="24"/>
          <w:szCs w:val="24"/>
        </w:rPr>
        <w:t xml:space="preserve">zamówienia </w:t>
      </w:r>
      <w:r w:rsidR="00880011" w:rsidRPr="00E35747">
        <w:rPr>
          <w:rFonts w:asciiTheme="minorHAnsi" w:hAnsiTheme="minorHAnsi" w:cstheme="minorHAnsi"/>
          <w:sz w:val="24"/>
          <w:szCs w:val="24"/>
        </w:rPr>
        <w:t>(</w:t>
      </w:r>
      <w:r w:rsidR="00880011" w:rsidRPr="00413CF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80011" w:rsidRPr="00E35747">
        <w:rPr>
          <w:rFonts w:asciiTheme="minorHAnsi" w:hAnsiTheme="minorHAnsi" w:cstheme="minorHAnsi"/>
          <w:sz w:val="24"/>
          <w:szCs w:val="24"/>
        </w:rPr>
        <w:t>wybrać właściwe)</w:t>
      </w:r>
    </w:p>
    <w:bookmarkEnd w:id="0"/>
    <w:p w14:paraId="60A38654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14:paraId="7AF891C1" w14:textId="3884FDEC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DOTYCZĄCA WYKONAWCY:</w:t>
      </w:r>
    </w:p>
    <w:p w14:paraId="68E770E9" w14:textId="73CE328C" w:rsidR="00D9476A" w:rsidRPr="00413CF3" w:rsidRDefault="00D9476A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sz w:val="24"/>
          <w:szCs w:val="24"/>
        </w:rPr>
        <w:t xml:space="preserve">Oświadczam, że spełniam warunki udziału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>określone przez zamawiającego w  rozdz</w:t>
      </w:r>
      <w:r w:rsidR="00917522" w:rsidRPr="00413CF3">
        <w:rPr>
          <w:rFonts w:asciiTheme="minorHAnsi" w:eastAsia="Times New Roman" w:hAnsiTheme="minorHAnsi" w:cstheme="minorHAnsi"/>
          <w:sz w:val="24"/>
          <w:szCs w:val="24"/>
        </w:rPr>
        <w:t>.VI pkt.6.1.4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 SWZ.</w:t>
      </w:r>
    </w:p>
    <w:p w14:paraId="48762AD5" w14:textId="77777777" w:rsidR="00623509" w:rsidRPr="00413CF3" w:rsidRDefault="00623509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E38EDD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61EC5D32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498C6DD2" w14:textId="77087DDB" w:rsidR="00D9476A" w:rsidRPr="00013779" w:rsidRDefault="00D9476A" w:rsidP="0001377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14:paraId="5218C482" w14:textId="77777777" w:rsidR="00D9476A" w:rsidRPr="00413CF3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413CF3">
        <w:rPr>
          <w:rFonts w:asciiTheme="minorHAnsi" w:eastAsia="Times New Roman" w:hAnsiTheme="minorHAnsi" w:cstheme="minorHAnsi"/>
          <w:sz w:val="24"/>
          <w:szCs w:val="24"/>
          <w:highlight w:val="lightGray"/>
        </w:rPr>
        <w:t xml:space="preserve">: </w:t>
      </w:r>
    </w:p>
    <w:p w14:paraId="1B379F3F" w14:textId="08B076C4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413CF3">
        <w:rPr>
          <w:rFonts w:asciiTheme="minorHAnsi" w:eastAsia="Times New Roman" w:hAnsiTheme="minorHAnsi" w:cstheme="minorHAnsi"/>
          <w:sz w:val="24"/>
          <w:szCs w:val="24"/>
        </w:rPr>
        <w:t xml:space="preserve">VI pkt 6.1.4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>SWZ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413CF3">
        <w:rPr>
          <w:rFonts w:asciiTheme="minorHAnsi" w:eastAsia="Times New Roman" w:hAnsiTheme="minorHAnsi" w:cstheme="minorHAnsi"/>
          <w:sz w:val="24"/>
          <w:szCs w:val="24"/>
        </w:rPr>
        <w:t>ych</w:t>
      </w:r>
      <w:proofErr w:type="spellEnd"/>
      <w:r w:rsidR="00197F9C" w:rsidRPr="00413C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podmiotu/ów: </w:t>
      </w:r>
    </w:p>
    <w:p w14:paraId="4EBA27DB" w14:textId="2F9637C2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1D6A11CD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39B20E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48F10446" w14:textId="1BD1361E" w:rsidR="00D9476A" w:rsidRPr="00413CF3" w:rsidRDefault="00D9476A" w:rsidP="0001377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14:paraId="613DC6B2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413CF3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DFFF93" w14:textId="4415F025" w:rsidR="00D9476A" w:rsidRPr="00413CF3" w:rsidRDefault="00D9476A" w:rsidP="00013779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5CB385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miejscowo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ść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22F0E84E" w14:textId="5A4052C0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="0001377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            </w:t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>…………………………………………</w:t>
      </w:r>
    </w:p>
    <w:p w14:paraId="0F0CC48B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podpis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413CF3" w:rsidRDefault="00D44C4D">
      <w:pPr>
        <w:rPr>
          <w:rFonts w:asciiTheme="minorHAnsi" w:hAnsiTheme="minorHAnsi" w:cstheme="minorHAnsi"/>
          <w:sz w:val="24"/>
          <w:szCs w:val="24"/>
        </w:rPr>
      </w:pPr>
    </w:p>
    <w:sectPr w:rsidR="00D44C4D" w:rsidRPr="0041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1F22" w14:textId="77777777" w:rsidR="002631CA" w:rsidRDefault="002631CA" w:rsidP="00E92796">
      <w:r>
        <w:separator/>
      </w:r>
    </w:p>
  </w:endnote>
  <w:endnote w:type="continuationSeparator" w:id="0">
    <w:p w14:paraId="32F83FE3" w14:textId="77777777" w:rsidR="002631CA" w:rsidRDefault="002631CA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F83" w14:textId="77777777" w:rsidR="0048264D" w:rsidRDefault="00482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A1E5" w14:textId="77777777" w:rsidR="0048264D" w:rsidRDefault="004826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907A" w14:textId="77777777" w:rsidR="0048264D" w:rsidRDefault="00482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46C0" w14:textId="77777777" w:rsidR="002631CA" w:rsidRDefault="002631CA" w:rsidP="00E92796">
      <w:r>
        <w:separator/>
      </w:r>
    </w:p>
  </w:footnote>
  <w:footnote w:type="continuationSeparator" w:id="0">
    <w:p w14:paraId="6FCD7719" w14:textId="77777777" w:rsidR="002631CA" w:rsidRDefault="002631CA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DB8F" w14:textId="77777777" w:rsidR="0048264D" w:rsidRDefault="00482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A9E" w14:textId="38F90DBA" w:rsidR="00024754" w:rsidRDefault="00024754" w:rsidP="00024754">
    <w:pPr>
      <w:pStyle w:val="Nagwek"/>
      <w:rPr>
        <w:rFonts w:asciiTheme="minorHAnsi" w:eastAsiaTheme="minorHAnsi" w:hAnsiTheme="minorHAnsi" w:cstheme="minorBidi"/>
      </w:rPr>
    </w:pPr>
  </w:p>
  <w:p w14:paraId="1023FD32" w14:textId="24CE1C67" w:rsidR="00810AA4" w:rsidRDefault="0048264D">
    <w:pPr>
      <w:pStyle w:val="Nagwek"/>
    </w:pPr>
    <w:r>
      <w:rPr>
        <w:noProof/>
      </w:rPr>
      <w:drawing>
        <wp:inline distT="0" distB="0" distL="0" distR="0" wp14:anchorId="12245F62" wp14:editId="186BDC6A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044D" w14:textId="77777777" w:rsidR="0048264D" w:rsidRDefault="00482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00446C"/>
    <w:rsid w:val="00013779"/>
    <w:rsid w:val="00024754"/>
    <w:rsid w:val="000D7FC5"/>
    <w:rsid w:val="000F7733"/>
    <w:rsid w:val="0013371A"/>
    <w:rsid w:val="00197F9C"/>
    <w:rsid w:val="002136AA"/>
    <w:rsid w:val="002631CA"/>
    <w:rsid w:val="004007FF"/>
    <w:rsid w:val="00413CF3"/>
    <w:rsid w:val="00463E2D"/>
    <w:rsid w:val="0047412D"/>
    <w:rsid w:val="0048264D"/>
    <w:rsid w:val="004E2CFE"/>
    <w:rsid w:val="00515B1E"/>
    <w:rsid w:val="00553C7E"/>
    <w:rsid w:val="005C4BB6"/>
    <w:rsid w:val="00623509"/>
    <w:rsid w:val="007F7427"/>
    <w:rsid w:val="00810AA4"/>
    <w:rsid w:val="00826CF7"/>
    <w:rsid w:val="00877E0A"/>
    <w:rsid w:val="00880011"/>
    <w:rsid w:val="008C1D42"/>
    <w:rsid w:val="00917522"/>
    <w:rsid w:val="00941ADF"/>
    <w:rsid w:val="009907B5"/>
    <w:rsid w:val="00A47335"/>
    <w:rsid w:val="00A47C58"/>
    <w:rsid w:val="00A811AB"/>
    <w:rsid w:val="00A846E5"/>
    <w:rsid w:val="00AC33FE"/>
    <w:rsid w:val="00B82061"/>
    <w:rsid w:val="00BC49BE"/>
    <w:rsid w:val="00BF630B"/>
    <w:rsid w:val="00C578AF"/>
    <w:rsid w:val="00D44C4D"/>
    <w:rsid w:val="00D9476A"/>
    <w:rsid w:val="00DA51A6"/>
    <w:rsid w:val="00DB0A3E"/>
    <w:rsid w:val="00DB554F"/>
    <w:rsid w:val="00DC4476"/>
    <w:rsid w:val="00E1548B"/>
    <w:rsid w:val="00E35747"/>
    <w:rsid w:val="00E7745C"/>
    <w:rsid w:val="00E92796"/>
    <w:rsid w:val="00EB4C5E"/>
    <w:rsid w:val="00ED4BD7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D4BD7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ED4BD7"/>
    <w:pPr>
      <w:spacing w:after="0" w:line="240" w:lineRule="auto"/>
    </w:pPr>
    <w:rPr>
      <w:rFonts w:eastAsia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BC49BE"/>
    <w:pPr>
      <w:spacing w:before="20" w:after="40" w:line="252" w:lineRule="auto"/>
      <w:ind w:left="720"/>
      <w:contextualSpacing/>
      <w:jc w:val="both"/>
    </w:pPr>
    <w:rPr>
      <w:rFonts w:eastAsia="SimSun" w:cs="Times New Roman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BC49BE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23</cp:revision>
  <dcterms:created xsi:type="dcterms:W3CDTF">2021-06-10T09:13:00Z</dcterms:created>
  <dcterms:modified xsi:type="dcterms:W3CDTF">2022-08-17T17:15:00Z</dcterms:modified>
</cp:coreProperties>
</file>